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00D9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4FE15860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13084906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3FE61F1B" w14:textId="5A709C3D" w:rsidR="000519DA" w:rsidRDefault="000519DA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  <w:r>
        <w:rPr>
          <w:rFonts w:eastAsia="Times New Roman" w:cs="Calibri"/>
          <w:b/>
          <w:bCs/>
          <w:u w:val="single"/>
          <w:lang w:eastAsia="en-GB"/>
        </w:rPr>
        <w:t>Kindness</w:t>
      </w:r>
      <w:r w:rsidRPr="532B8D56">
        <w:rPr>
          <w:rFonts w:eastAsia="Times New Roman" w:cs="Calibri"/>
          <w:b/>
          <w:bCs/>
          <w:u w:val="single"/>
          <w:lang w:eastAsia="en-GB"/>
        </w:rPr>
        <w:t xml:space="preserve"> </w:t>
      </w:r>
      <w:r w:rsidR="00B87AFE">
        <w:rPr>
          <w:rFonts w:eastAsia="Times New Roman" w:cs="Calibri"/>
          <w:b/>
          <w:bCs/>
          <w:u w:val="single"/>
          <w:lang w:eastAsia="en-GB"/>
        </w:rPr>
        <w:t>Worksheet</w:t>
      </w:r>
      <w:r w:rsidRPr="532B8D56">
        <w:rPr>
          <w:rFonts w:eastAsia="Times New Roman" w:cs="Calibri"/>
          <w:b/>
          <w:bCs/>
          <w:u w:val="single"/>
          <w:lang w:eastAsia="en-GB"/>
        </w:rPr>
        <w:t xml:space="preserve"> (Ages 1</w:t>
      </w:r>
      <w:r w:rsidR="001971B4">
        <w:rPr>
          <w:rFonts w:eastAsia="Times New Roman" w:cs="Calibri"/>
          <w:b/>
          <w:bCs/>
          <w:u w:val="single"/>
          <w:lang w:eastAsia="en-GB"/>
        </w:rPr>
        <w:t>5</w:t>
      </w:r>
      <w:r w:rsidRPr="532B8D56">
        <w:rPr>
          <w:rFonts w:eastAsia="Times New Roman" w:cs="Calibri"/>
          <w:b/>
          <w:bCs/>
          <w:u w:val="single"/>
          <w:lang w:eastAsia="en-GB"/>
        </w:rPr>
        <w:t>-1</w:t>
      </w:r>
      <w:r w:rsidR="001971B4">
        <w:rPr>
          <w:rFonts w:eastAsia="Times New Roman" w:cs="Calibri"/>
          <w:b/>
          <w:bCs/>
          <w:u w:val="single"/>
          <w:lang w:eastAsia="en-GB"/>
        </w:rPr>
        <w:t>8</w:t>
      </w:r>
      <w:r w:rsidRPr="532B8D56">
        <w:rPr>
          <w:rFonts w:eastAsia="Times New Roman" w:cs="Calibri"/>
          <w:b/>
          <w:bCs/>
          <w:u w:val="single"/>
          <w:lang w:eastAsia="en-GB"/>
        </w:rPr>
        <w:t>)</w:t>
      </w:r>
    </w:p>
    <w:p w14:paraId="7A4423ED" w14:textId="77777777" w:rsidR="000519DA" w:rsidRDefault="000519DA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tbl>
      <w:tblPr>
        <w:tblpPr w:leftFromText="180" w:rightFromText="180" w:vertAnchor="text" w:horzAnchor="margin" w:tblpY="364"/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0519DA" w:rsidRPr="00F74593" w14:paraId="20484DF8" w14:textId="77777777" w:rsidTr="1A8920DE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3232220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Learning Intentions: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5E0F62D" w14:textId="2DD52E8D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Knowledge and awareness of </w:t>
            </w:r>
            <w:r w:rsidR="5D2C3CBD" w:rsidRPr="1A8920DE">
              <w:rPr>
                <w:rFonts w:eastAsia="MS Mincho" w:cs="Calibri"/>
                <w:lang w:eastAsia="en-GB"/>
              </w:rPr>
              <w:t xml:space="preserve">the </w:t>
            </w:r>
            <w:r w:rsidRPr="1A8920DE">
              <w:rPr>
                <w:rFonts w:eastAsia="MS Mincho" w:cs="Calibri"/>
                <w:lang w:eastAsia="en-GB"/>
              </w:rPr>
              <w:t>Northern Ireland Hospice and Northern Ireland Children’s Hospice and the vital work they do in the local community.  </w:t>
            </w:r>
          </w:p>
          <w:p w14:paraId="7250D9F0" w14:textId="77777777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Understand the importance of kindness. </w:t>
            </w:r>
          </w:p>
          <w:p w14:paraId="22C5B1DE" w14:textId="77777777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Identify times when they were kind and the impact this had. </w:t>
            </w:r>
          </w:p>
          <w:p w14:paraId="154557DC" w14:textId="11959A8B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Draw connections </w:t>
            </w:r>
            <w:r w:rsidR="01CDA029" w:rsidRPr="1A8920DE">
              <w:rPr>
                <w:rFonts w:eastAsia="MS Mincho" w:cs="Calibri"/>
                <w:lang w:eastAsia="en-GB"/>
              </w:rPr>
              <w:t xml:space="preserve">with </w:t>
            </w:r>
            <w:r w:rsidRPr="1A8920DE">
              <w:rPr>
                <w:rFonts w:eastAsia="MS Mincho" w:cs="Calibri"/>
                <w:lang w:eastAsia="en-GB"/>
              </w:rPr>
              <w:t>how small acts of kindness can help Northern Ireland Hospice and Northern Ireland Children’s Hospice.  </w:t>
            </w:r>
          </w:p>
        </w:tc>
      </w:tr>
      <w:tr w:rsidR="000519DA" w:rsidRPr="00F74593" w14:paraId="2701C43B" w14:textId="77777777" w:rsidTr="1A8920DE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0E3DBAB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06EE7EC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Resources: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09C3F013" w14:textId="029E600B" w:rsidR="000519DA" w:rsidRPr="00F74593" w:rsidRDefault="64B92D28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PowerPoint</w:t>
            </w:r>
            <w:r w:rsidR="000519DA" w:rsidRPr="1A8920DE">
              <w:rPr>
                <w:rFonts w:eastAsia="MS Mincho" w:cs="Calibri"/>
                <w:lang w:eastAsia="en-GB"/>
              </w:rPr>
              <w:t> presentation with embedded video. </w:t>
            </w:r>
          </w:p>
          <w:p w14:paraId="3CDDCA3E" w14:textId="5329CD4E" w:rsidR="000519DA" w:rsidRPr="00F74593" w:rsidRDefault="00B87AFE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Kindness Worksheets </w:t>
            </w:r>
            <w:r w:rsidR="7B43ED4B" w:rsidRPr="1A8920DE">
              <w:rPr>
                <w:rFonts w:eastAsia="MS Mincho" w:cs="Calibri"/>
                <w:lang w:eastAsia="en-GB"/>
              </w:rPr>
              <w:t>(</w:t>
            </w:r>
            <w:r w:rsidRPr="1A8920DE">
              <w:rPr>
                <w:rFonts w:eastAsia="MS Mincho" w:cs="Calibri"/>
                <w:lang w:eastAsia="en-GB"/>
              </w:rPr>
              <w:t>p</w:t>
            </w:r>
            <w:r w:rsidR="000519DA" w:rsidRPr="1A8920DE">
              <w:rPr>
                <w:rFonts w:eastAsia="MS Mincho" w:cs="Calibri"/>
                <w:lang w:eastAsia="en-GB"/>
              </w:rPr>
              <w:t>re-printed</w:t>
            </w:r>
            <w:r w:rsidR="460B8E6B" w:rsidRPr="1A8920DE">
              <w:rPr>
                <w:rFonts w:eastAsia="MS Mincho" w:cs="Calibri"/>
                <w:lang w:eastAsia="en-GB"/>
              </w:rPr>
              <w:t>)</w:t>
            </w:r>
            <w:r w:rsidR="000519DA" w:rsidRPr="1A8920DE">
              <w:rPr>
                <w:rFonts w:eastAsia="MS Mincho" w:cs="Calibri"/>
                <w:lang w:eastAsia="en-GB"/>
              </w:rPr>
              <w:t xml:space="preserve"> </w:t>
            </w:r>
            <w:r w:rsidRPr="1A8920DE">
              <w:rPr>
                <w:rFonts w:eastAsia="MS Mincho" w:cs="Calibri"/>
                <w:lang w:eastAsia="en-GB"/>
              </w:rPr>
              <w:t xml:space="preserve">with </w:t>
            </w:r>
            <w:r w:rsidR="000519DA" w:rsidRPr="1A8920DE">
              <w:rPr>
                <w:rFonts w:eastAsia="MS Mincho" w:cs="Calibri"/>
                <w:lang w:eastAsia="en-GB"/>
              </w:rPr>
              <w:t>open questions for discussion within groups.    </w:t>
            </w:r>
          </w:p>
          <w:p w14:paraId="2C5B1714" w14:textId="6EB04C07" w:rsidR="000519DA" w:rsidRPr="00192E0B" w:rsidRDefault="000519DA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Resources for group to write ideas into cards. </w:t>
            </w:r>
          </w:p>
          <w:p w14:paraId="23A46EFD" w14:textId="4134F589" w:rsidR="000519DA" w:rsidRPr="00192E0B" w:rsidRDefault="000519DA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Pencils / Pens. </w:t>
            </w:r>
          </w:p>
          <w:p w14:paraId="0FFBF160" w14:textId="28518A2A" w:rsidR="00192E0B" w:rsidRPr="00F74593" w:rsidRDefault="00192E0B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Kindness Ambassador pin badges.</w:t>
            </w:r>
          </w:p>
          <w:p w14:paraId="764297CE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3C6A701" w14:textId="204CD85F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1A8920DE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09D1D072" w14:textId="77777777" w:rsidR="000519DA" w:rsidRPr="00F74593" w:rsidRDefault="000519DA" w:rsidP="000519DA">
      <w:pPr>
        <w:spacing w:after="0" w:line="240" w:lineRule="auto"/>
        <w:textAlignment w:val="baseline"/>
        <w:rPr>
          <w:rFonts w:eastAsia="Times New Roman" w:cs="Segoe UI"/>
          <w:lang w:eastAsia="en-GB"/>
        </w:rPr>
      </w:pPr>
    </w:p>
    <w:p w14:paraId="5136640E" w14:textId="77777777" w:rsidR="000519DA" w:rsidRPr="00F74593" w:rsidRDefault="000519DA" w:rsidP="000519DA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6546"/>
        <w:gridCol w:w="1160"/>
      </w:tblGrid>
      <w:tr w:rsidR="000519DA" w:rsidRPr="00F74593" w14:paraId="1593F6D2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EA9413B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E384D9A" w14:textId="77777777" w:rsidR="000519DA" w:rsidRPr="00F74593" w:rsidRDefault="000519DA" w:rsidP="00E205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Lesson Organisation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105C64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Timing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12DDEC94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870A12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Introduction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D8ECBB2" w14:textId="5E207CCF" w:rsidR="000519DA" w:rsidRPr="00F74593" w:rsidRDefault="000519DA" w:rsidP="000519D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Share learning intentions with </w:t>
            </w:r>
            <w:r w:rsidR="5DDD0EF7" w:rsidRPr="1A8920DE">
              <w:rPr>
                <w:rFonts w:eastAsia="MS Mincho" w:cs="Calibri"/>
                <w:lang w:eastAsia="en-GB"/>
              </w:rPr>
              <w:t>k</w:t>
            </w:r>
            <w:r w:rsidRPr="1A8920DE">
              <w:rPr>
                <w:rFonts w:eastAsia="MS Mincho" w:cs="Calibri"/>
                <w:lang w:eastAsia="en-GB"/>
              </w:rPr>
              <w:t>ey message:  </w:t>
            </w:r>
            <w:r w:rsidRPr="1A8920DE">
              <w:rPr>
                <w:rFonts w:eastAsia="MS Mincho" w:cs="Calibri"/>
                <w:b/>
                <w:bCs/>
                <w:lang w:eastAsia="en-GB"/>
              </w:rPr>
              <w:t>Northern Ireland Hospice and Children’s Hospice relies on kindness and kindness helps the charity to do wonderful work.  (This will be set out more clearly in </w:t>
            </w:r>
            <w:r w:rsidR="707684CC" w:rsidRPr="1A8920DE">
              <w:rPr>
                <w:rFonts w:eastAsia="MS Mincho" w:cs="Calibri"/>
                <w:b/>
                <w:bCs/>
                <w:lang w:eastAsia="en-GB"/>
              </w:rPr>
              <w:t>PowerPoint</w:t>
            </w:r>
            <w:r w:rsidRPr="1A8920DE">
              <w:rPr>
                <w:rFonts w:eastAsia="MS Mincho" w:cs="Calibri"/>
                <w:b/>
                <w:bCs/>
                <w:lang w:eastAsia="en-GB"/>
              </w:rPr>
              <w:t>)</w:t>
            </w:r>
            <w:r w:rsidRPr="1A8920DE">
              <w:rPr>
                <w:rFonts w:eastAsia="MS Mincho" w:cs="Calibri"/>
                <w:lang w:eastAsia="en-GB"/>
              </w:rPr>
              <w:t> </w:t>
            </w:r>
          </w:p>
          <w:p w14:paraId="673BD35F" w14:textId="67E6BF3E" w:rsidR="000519DA" w:rsidRPr="009C6825" w:rsidRDefault="000519DA" w:rsidP="000519D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Teacher to present and read from </w:t>
            </w:r>
            <w:r w:rsidR="2331AAF4" w:rsidRPr="1A8920DE">
              <w:rPr>
                <w:rFonts w:eastAsia="MS Mincho" w:cs="Calibri"/>
                <w:lang w:eastAsia="en-GB"/>
              </w:rPr>
              <w:t>PowerPoint</w:t>
            </w:r>
            <w:r w:rsidRPr="1A8920DE">
              <w:rPr>
                <w:rFonts w:eastAsia="MS Mincho" w:cs="Calibri"/>
                <w:lang w:eastAsia="en-GB"/>
              </w:rPr>
              <w:t> slides and show embedded video. </w:t>
            </w:r>
          </w:p>
          <w:p w14:paraId="3A291ED7" w14:textId="5A4A1606" w:rsidR="009C6825" w:rsidRPr="00F74593" w:rsidRDefault="009C6825" w:rsidP="009C6825">
            <w:pPr>
              <w:spacing w:after="0" w:line="240" w:lineRule="auto"/>
              <w:ind w:left="360"/>
              <w:textAlignment w:val="baseline"/>
              <w:rPr>
                <w:rFonts w:eastAsia="MS Mincho" w:cs="Times New Roman"/>
                <w:lang w:eastAsia="en-GB"/>
              </w:rPr>
            </w:pP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690FA4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10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1189F0A3" w14:textId="77777777" w:rsidTr="1A8920DE">
        <w:trPr>
          <w:trHeight w:val="4335"/>
        </w:trPr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6C9B67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Development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636AD99C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                      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52B2DB6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34855225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9AD23AA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023E22E1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24CCB76E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CA5B87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CA1FB2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4D2DE0A9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7410A22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3D29046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699A248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9792637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23F460A" w14:textId="0F04F537" w:rsidR="00A42D61" w:rsidRPr="001971B4" w:rsidRDefault="000519DA" w:rsidP="00A42D61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Ask </w:t>
            </w:r>
            <w:r w:rsidR="00A42D61">
              <w:rPr>
                <w:rFonts w:eastAsia="MS Mincho" w:cs="Calibri"/>
                <w:lang w:eastAsia="en-GB"/>
              </w:rPr>
              <w:t>each pupil to write down their thoughts on the worksheet provided and answer the following questions:</w:t>
            </w:r>
          </w:p>
          <w:p w14:paraId="1470B7F5" w14:textId="77777777" w:rsidR="00A16014" w:rsidRDefault="00A16014" w:rsidP="00A16014">
            <w:pPr>
              <w:pStyle w:val="ListParagraph"/>
              <w:numPr>
                <w:ilvl w:val="0"/>
                <w:numId w:val="11"/>
              </w:numPr>
            </w:pPr>
            <w:r>
              <w:t xml:space="preserve"> What does kindness mean to you? </w:t>
            </w:r>
          </w:p>
          <w:p w14:paraId="2DD01FB1" w14:textId="77777777" w:rsidR="00A16014" w:rsidRDefault="00A16014" w:rsidP="00A16014">
            <w:pPr>
              <w:pStyle w:val="ListParagraph"/>
              <w:numPr>
                <w:ilvl w:val="0"/>
                <w:numId w:val="11"/>
              </w:numPr>
            </w:pPr>
            <w:r>
              <w:t xml:space="preserve">How can you show kindness to someone who is being unkind to others? </w:t>
            </w:r>
          </w:p>
          <w:p w14:paraId="338BAD16" w14:textId="77777777" w:rsidR="00A16014" w:rsidRDefault="00A16014" w:rsidP="00A16014">
            <w:pPr>
              <w:pStyle w:val="ListParagraph"/>
              <w:numPr>
                <w:ilvl w:val="0"/>
                <w:numId w:val="11"/>
              </w:numPr>
            </w:pPr>
            <w:r>
              <w:t>What forms does kindness take?</w:t>
            </w:r>
          </w:p>
          <w:p w14:paraId="0A3311EB" w14:textId="77777777" w:rsidR="00A16014" w:rsidRDefault="00A16014" w:rsidP="00A16014">
            <w:pPr>
              <w:pStyle w:val="ListParagraph"/>
              <w:numPr>
                <w:ilvl w:val="0"/>
                <w:numId w:val="11"/>
              </w:numPr>
            </w:pPr>
            <w:r>
              <w:t xml:space="preserve"> Are people always kind online?</w:t>
            </w:r>
          </w:p>
          <w:p w14:paraId="07347CFA" w14:textId="77777777" w:rsidR="00A16014" w:rsidRDefault="00A16014" w:rsidP="00A16014">
            <w:pPr>
              <w:pStyle w:val="ListParagraph"/>
              <w:numPr>
                <w:ilvl w:val="0"/>
                <w:numId w:val="11"/>
              </w:numPr>
            </w:pPr>
            <w:r>
              <w:t>What impact can kindness have - both positive and negative?</w:t>
            </w:r>
          </w:p>
          <w:p w14:paraId="140B5EBE" w14:textId="77777777" w:rsidR="00A16014" w:rsidRDefault="00A16014" w:rsidP="00A16014">
            <w:pPr>
              <w:pStyle w:val="ListParagraph"/>
              <w:numPr>
                <w:ilvl w:val="0"/>
                <w:numId w:val="11"/>
              </w:numPr>
            </w:pPr>
            <w:r>
              <w:t xml:space="preserve"> Have you ever witnessed or took part in a random act of kindness? If so what impact did it have?</w:t>
            </w:r>
          </w:p>
          <w:p w14:paraId="16E62229" w14:textId="77777777" w:rsidR="00A16014" w:rsidRDefault="00A16014" w:rsidP="00A16014">
            <w:pPr>
              <w:pStyle w:val="ListParagraph"/>
              <w:numPr>
                <w:ilvl w:val="0"/>
                <w:numId w:val="11"/>
              </w:numPr>
            </w:pPr>
            <w:r>
              <w:t xml:space="preserve">How can you show kindness to your friends, family or teachers? </w:t>
            </w:r>
          </w:p>
          <w:p w14:paraId="074D2AE2" w14:textId="644C984E" w:rsidR="00A16014" w:rsidRDefault="00A16014" w:rsidP="00A16014">
            <w:pPr>
              <w:pStyle w:val="ListParagraph"/>
              <w:numPr>
                <w:ilvl w:val="0"/>
                <w:numId w:val="11"/>
              </w:numPr>
            </w:pPr>
            <w:r>
              <w:t>How can fundraising in our school help Northern Ireland Hospice</w:t>
            </w:r>
            <w:r>
              <w:t>?</w:t>
            </w:r>
          </w:p>
          <w:p w14:paraId="7EFC7819" w14:textId="77777777" w:rsidR="001971B4" w:rsidRPr="001971B4" w:rsidRDefault="001971B4" w:rsidP="001971B4">
            <w:pPr>
              <w:pStyle w:val="ListParagraph"/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</w:p>
          <w:p w14:paraId="4FC8ADEE" w14:textId="39B3C149" w:rsidR="00B7554B" w:rsidRPr="00B7554B" w:rsidRDefault="00B7554B" w:rsidP="00B7554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00B7554B">
              <w:rPr>
                <w:rFonts w:eastAsia="MS Mincho" w:cs="Times New Roman"/>
                <w:lang w:eastAsia="en-GB"/>
              </w:rPr>
              <w:t>Split class into groups and ask pupils to discuss their ideas</w:t>
            </w:r>
            <w:r>
              <w:rPr>
                <w:rFonts w:eastAsia="MS Mincho" w:cs="Times New Roman"/>
                <w:lang w:eastAsia="en-GB"/>
              </w:rPr>
              <w:t xml:space="preserve"> with each other.</w:t>
            </w:r>
          </w:p>
          <w:p w14:paraId="2B111760" w14:textId="3C776D4E" w:rsidR="000519DA" w:rsidRPr="00B7554B" w:rsidRDefault="00B7554B" w:rsidP="00B7554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Ask groups to nominate one person to discuss their answers.</w:t>
            </w:r>
            <w:r w:rsidR="69E85838" w:rsidRPr="00B7554B">
              <w:rPr>
                <w:rFonts w:eastAsia="MS Mincho" w:cs="Calibri"/>
                <w:lang w:eastAsia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9BA7792" w14:textId="181CD40E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9C6825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="009C6825" w:rsidRPr="009C6825">
              <w:rPr>
                <w:rFonts w:eastAsia="Times New Roman" w:cs="Calibri"/>
                <w:b/>
                <w:bCs/>
                <w:lang w:eastAsia="en-GB"/>
              </w:rPr>
              <w:t>1</w:t>
            </w:r>
            <w:r w:rsidR="00B7554B">
              <w:rPr>
                <w:rFonts w:eastAsia="Times New Roman" w:cs="Calibri"/>
                <w:b/>
                <w:bCs/>
                <w:lang w:eastAsia="en-GB"/>
              </w:rPr>
              <w:t>5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 xml:space="preserve">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688B8E6E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3E15376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Conclusion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84AE8B0" w14:textId="331167F4" w:rsidR="000519DA" w:rsidRPr="00192E0B" w:rsidRDefault="5C2491D0" w:rsidP="009C6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Teacher to c</w:t>
            </w:r>
            <w:r w:rsidR="000519DA" w:rsidRPr="1A8920DE">
              <w:rPr>
                <w:rFonts w:eastAsia="MS Mincho" w:cs="Calibri"/>
                <w:lang w:eastAsia="en-GB"/>
              </w:rPr>
              <w:t xml:space="preserve">onclude </w:t>
            </w:r>
            <w:r w:rsidRPr="1A8920DE">
              <w:rPr>
                <w:rFonts w:eastAsia="MS Mincho" w:cs="Calibri"/>
                <w:lang w:eastAsia="en-GB"/>
              </w:rPr>
              <w:t xml:space="preserve">lesson </w:t>
            </w:r>
            <w:r w:rsidR="000519DA" w:rsidRPr="1A8920DE">
              <w:rPr>
                <w:rFonts w:eastAsia="MS Mincho" w:cs="Calibri"/>
                <w:lang w:eastAsia="en-GB"/>
              </w:rPr>
              <w:t>by discussing how acts of kindness can help Northern Ireland Hospice and Children’s Hospice</w:t>
            </w:r>
            <w:r w:rsidR="00B7554B">
              <w:rPr>
                <w:rFonts w:eastAsia="MS Mincho" w:cs="Calibri"/>
                <w:lang w:eastAsia="en-GB"/>
              </w:rPr>
              <w:t xml:space="preserve"> </w:t>
            </w:r>
            <w:r w:rsidR="000519DA" w:rsidRPr="1A8920DE">
              <w:rPr>
                <w:rFonts w:eastAsia="MS Mincho" w:cs="Calibri"/>
                <w:lang w:eastAsia="en-GB"/>
              </w:rPr>
              <w:t xml:space="preserve">and </w:t>
            </w:r>
            <w:r w:rsidR="000519DA" w:rsidRPr="1A8920DE">
              <w:rPr>
                <w:rFonts w:eastAsia="MS Mincho" w:cs="Calibri"/>
                <w:lang w:eastAsia="en-GB"/>
              </w:rPr>
              <w:lastRenderedPageBreak/>
              <w:t>connect lesson to fundraising event that will take place in school</w:t>
            </w:r>
            <w:r w:rsidRPr="1A8920DE">
              <w:rPr>
                <w:rFonts w:eastAsia="MS Mincho" w:cs="Calibri"/>
                <w:lang w:eastAsia="en-GB"/>
              </w:rPr>
              <w:t xml:space="preserve"> around </w:t>
            </w:r>
            <w:r w:rsidR="00B7554B">
              <w:rPr>
                <w:rFonts w:eastAsia="MS Mincho" w:cs="Calibri"/>
                <w:lang w:eastAsia="en-GB"/>
              </w:rPr>
              <w:t>W</w:t>
            </w:r>
            <w:r w:rsidRPr="1A8920DE">
              <w:rPr>
                <w:rFonts w:eastAsia="MS Mincho" w:cs="Calibri"/>
                <w:lang w:eastAsia="en-GB"/>
              </w:rPr>
              <w:t xml:space="preserve">orld </w:t>
            </w:r>
            <w:r w:rsidR="00B7554B">
              <w:rPr>
                <w:rFonts w:eastAsia="MS Mincho" w:cs="Calibri"/>
                <w:lang w:eastAsia="en-GB"/>
              </w:rPr>
              <w:t>K</w:t>
            </w:r>
            <w:r w:rsidRPr="1A8920DE">
              <w:rPr>
                <w:rFonts w:eastAsia="MS Mincho" w:cs="Calibri"/>
                <w:lang w:eastAsia="en-GB"/>
              </w:rPr>
              <w:t xml:space="preserve">indness </w:t>
            </w:r>
            <w:r w:rsidR="00B7554B">
              <w:rPr>
                <w:rFonts w:eastAsia="MS Mincho" w:cs="Calibri"/>
                <w:lang w:eastAsia="en-GB"/>
              </w:rPr>
              <w:t>D</w:t>
            </w:r>
            <w:r w:rsidRPr="1A8920DE">
              <w:rPr>
                <w:rFonts w:eastAsia="MS Mincho" w:cs="Calibri"/>
                <w:lang w:eastAsia="en-GB"/>
              </w:rPr>
              <w:t>ay.</w:t>
            </w:r>
          </w:p>
          <w:p w14:paraId="264BC331" w14:textId="3673725C" w:rsidR="00192E0B" w:rsidRPr="009C6825" w:rsidRDefault="00192E0B" w:rsidP="009C6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Teacher to distribute Kindness Ambassador pins badges to pupils.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38BE2E0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lastRenderedPageBreak/>
              <w:t> 5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4CE3F0BF" w14:textId="77777777" w:rsidR="00B94B30" w:rsidRDefault="00A16014"/>
    <w:sectPr w:rsidR="00B94B3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4ABA" w14:textId="77777777" w:rsidR="00C66E88" w:rsidRDefault="00C66E88" w:rsidP="000519DA">
      <w:pPr>
        <w:spacing w:after="0" w:line="240" w:lineRule="auto"/>
      </w:pPr>
      <w:r>
        <w:separator/>
      </w:r>
    </w:p>
  </w:endnote>
  <w:endnote w:type="continuationSeparator" w:id="0">
    <w:p w14:paraId="4C1AE841" w14:textId="77777777" w:rsidR="00C66E88" w:rsidRDefault="00C66E88" w:rsidP="0005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F7315" w14:textId="77777777" w:rsidR="00C66E88" w:rsidRDefault="00C66E88" w:rsidP="000519DA">
      <w:pPr>
        <w:spacing w:after="0" w:line="240" w:lineRule="auto"/>
      </w:pPr>
      <w:r>
        <w:separator/>
      </w:r>
    </w:p>
  </w:footnote>
  <w:footnote w:type="continuationSeparator" w:id="0">
    <w:p w14:paraId="6C5F4620" w14:textId="77777777" w:rsidR="00C66E88" w:rsidRDefault="00C66E88" w:rsidP="00051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A6E4" w14:textId="77777777" w:rsidR="000519DA" w:rsidRDefault="00A879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33723DDB" wp14:editId="40BBDC7D">
          <wp:simplePos x="0" y="0"/>
          <wp:positionH relativeFrom="column">
            <wp:posOffset>863600</wp:posOffset>
          </wp:positionH>
          <wp:positionV relativeFrom="paragraph">
            <wp:posOffset>-81280</wp:posOffset>
          </wp:positionV>
          <wp:extent cx="1542816" cy="889000"/>
          <wp:effectExtent l="0" t="0" r="635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hildren lsca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16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19DA" w:rsidRPr="000519DA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20690C3" wp14:editId="50EC4B27">
          <wp:simplePos x="0" y="0"/>
          <wp:positionH relativeFrom="page">
            <wp:posOffset>6111240</wp:posOffset>
          </wp:positionH>
          <wp:positionV relativeFrom="margin">
            <wp:posOffset>-823595</wp:posOffset>
          </wp:positionV>
          <wp:extent cx="1958340" cy="195834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KC 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195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9DA" w:rsidRPr="000519DA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140BE77F" wp14:editId="27BCB2D4">
          <wp:simplePos x="0" y="0"/>
          <wp:positionH relativeFrom="page">
            <wp:posOffset>7620</wp:posOffset>
          </wp:positionH>
          <wp:positionV relativeFrom="page">
            <wp:posOffset>-130175</wp:posOffset>
          </wp:positionV>
          <wp:extent cx="1654810" cy="165481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I Hospice Log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810" cy="16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4553"/>
    <w:multiLevelType w:val="multilevel"/>
    <w:tmpl w:val="7EFE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8D3807"/>
    <w:multiLevelType w:val="hybridMultilevel"/>
    <w:tmpl w:val="0BB2E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29C"/>
    <w:multiLevelType w:val="multilevel"/>
    <w:tmpl w:val="0A08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971955"/>
    <w:multiLevelType w:val="hybridMultilevel"/>
    <w:tmpl w:val="8894FB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09E1"/>
    <w:multiLevelType w:val="hybridMultilevel"/>
    <w:tmpl w:val="4B1CD3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E5338"/>
    <w:multiLevelType w:val="multilevel"/>
    <w:tmpl w:val="922AD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306749"/>
    <w:multiLevelType w:val="multilevel"/>
    <w:tmpl w:val="53D69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3F2D59"/>
    <w:multiLevelType w:val="multilevel"/>
    <w:tmpl w:val="E7B4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D2A037E"/>
    <w:multiLevelType w:val="multilevel"/>
    <w:tmpl w:val="65BA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BCC1DC1"/>
    <w:multiLevelType w:val="multilevel"/>
    <w:tmpl w:val="5128E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4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9DA"/>
    <w:rsid w:val="000519DA"/>
    <w:rsid w:val="0014483F"/>
    <w:rsid w:val="00192E0B"/>
    <w:rsid w:val="001971B4"/>
    <w:rsid w:val="00413494"/>
    <w:rsid w:val="00540978"/>
    <w:rsid w:val="005C3A59"/>
    <w:rsid w:val="00623FC0"/>
    <w:rsid w:val="00655624"/>
    <w:rsid w:val="009C6825"/>
    <w:rsid w:val="00A16014"/>
    <w:rsid w:val="00A42D61"/>
    <w:rsid w:val="00A879A7"/>
    <w:rsid w:val="00B7554B"/>
    <w:rsid w:val="00B87AFE"/>
    <w:rsid w:val="00C66E88"/>
    <w:rsid w:val="00FB6465"/>
    <w:rsid w:val="01CDA029"/>
    <w:rsid w:val="02F1BF62"/>
    <w:rsid w:val="1A8920DE"/>
    <w:rsid w:val="1FE0ACC2"/>
    <w:rsid w:val="2331AAF4"/>
    <w:rsid w:val="3265C540"/>
    <w:rsid w:val="33B25447"/>
    <w:rsid w:val="460B8E6B"/>
    <w:rsid w:val="4A529F41"/>
    <w:rsid w:val="4E49F4ED"/>
    <w:rsid w:val="5C2491D0"/>
    <w:rsid w:val="5D2C3CBD"/>
    <w:rsid w:val="5DDD0EF7"/>
    <w:rsid w:val="64B92D28"/>
    <w:rsid w:val="69E85838"/>
    <w:rsid w:val="6D8F27C9"/>
    <w:rsid w:val="707684CC"/>
    <w:rsid w:val="7B43E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DB352"/>
  <w15:docId w15:val="{70AD3D47-9E4A-4AC6-88C9-A75FDA90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9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1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9DA"/>
  </w:style>
  <w:style w:type="paragraph" w:styleId="Footer">
    <w:name w:val="footer"/>
    <w:basedOn w:val="Normal"/>
    <w:link w:val="FooterChar"/>
    <w:uiPriority w:val="99"/>
    <w:unhideWhenUsed/>
    <w:rsid w:val="00051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DA"/>
  </w:style>
  <w:style w:type="paragraph" w:styleId="ListParagraph">
    <w:name w:val="List Paragraph"/>
    <w:basedOn w:val="Normal"/>
    <w:uiPriority w:val="34"/>
    <w:qFormat/>
    <w:rsid w:val="00A42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318</Words>
  <Characters>1818</Characters>
  <Application>Microsoft Office Word</Application>
  <DocSecurity>0</DocSecurity>
  <Lines>15</Lines>
  <Paragraphs>4</Paragraphs>
  <ScaleCrop>false</ScaleCrop>
  <Company>Northern Ireland Hospice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Charlotte Browne</dc:creator>
  <cp:lastModifiedBy>Charlotte Gill</cp:lastModifiedBy>
  <cp:revision>3</cp:revision>
  <dcterms:created xsi:type="dcterms:W3CDTF">2022-08-25T14:38:00Z</dcterms:created>
  <dcterms:modified xsi:type="dcterms:W3CDTF">2022-09-12T16:02:00Z</dcterms:modified>
</cp:coreProperties>
</file>